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D044" w14:textId="5F2D8C49" w:rsidR="00A1057F" w:rsidRPr="00F64B51" w:rsidRDefault="00A1057F">
      <w:pPr>
        <w:rPr>
          <w:rFonts w:ascii="Arial" w:hAnsi="Arial" w:cs="Arial"/>
          <w:b/>
          <w:bCs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21 General Service Business Meeting Minutes</w:t>
      </w:r>
      <w:r w:rsidR="00F64B51" w:rsidRPr="00F64B51">
        <w:rPr>
          <w:rFonts w:ascii="Arial" w:hAnsi="Arial" w:cs="Arial"/>
          <w:sz w:val="24"/>
          <w:szCs w:val="24"/>
        </w:rPr>
        <w:t>:</w:t>
      </w:r>
      <w:r w:rsidRPr="00F64B51">
        <w:rPr>
          <w:rFonts w:ascii="Arial" w:hAnsi="Arial" w:cs="Arial"/>
          <w:sz w:val="24"/>
          <w:szCs w:val="24"/>
        </w:rPr>
        <w:t xml:space="preserve"> </w:t>
      </w:r>
      <w:r w:rsidR="00B814D8">
        <w:rPr>
          <w:rFonts w:ascii="Arial" w:hAnsi="Arial" w:cs="Arial"/>
          <w:sz w:val="24"/>
          <w:szCs w:val="24"/>
        </w:rPr>
        <w:t>April 28</w:t>
      </w:r>
      <w:r w:rsidRPr="00F64B51">
        <w:rPr>
          <w:rFonts w:ascii="Arial" w:hAnsi="Arial" w:cs="Arial"/>
          <w:sz w:val="24"/>
          <w:szCs w:val="24"/>
        </w:rPr>
        <w:t xml:space="preserve">, 2026 </w:t>
      </w:r>
      <w:r w:rsidR="00F64B51" w:rsidRPr="00F64B51">
        <w:rPr>
          <w:rFonts w:ascii="Arial" w:hAnsi="Arial" w:cs="Arial"/>
          <w:sz w:val="24"/>
          <w:szCs w:val="24"/>
        </w:rPr>
        <w:t xml:space="preserve">- </w:t>
      </w:r>
      <w:r w:rsidRPr="00F64B51">
        <w:rPr>
          <w:rFonts w:ascii="Arial" w:hAnsi="Arial" w:cs="Arial"/>
          <w:b/>
          <w:bCs/>
          <w:sz w:val="24"/>
          <w:szCs w:val="24"/>
        </w:rPr>
        <w:t>DRAFT</w:t>
      </w:r>
    </w:p>
    <w:p w14:paraId="0A8B17BC" w14:textId="77777777" w:rsidR="00095505" w:rsidRDefault="00095505">
      <w:pPr>
        <w:rPr>
          <w:rFonts w:ascii="Arial" w:hAnsi="Arial" w:cs="Arial"/>
          <w:sz w:val="24"/>
          <w:szCs w:val="24"/>
        </w:rPr>
      </w:pPr>
    </w:p>
    <w:p w14:paraId="58928CC1" w14:textId="5CAF4952" w:rsidR="003F29A4" w:rsidRPr="00F64B51" w:rsidRDefault="00A1057F">
      <w:p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Call to Order: </w:t>
      </w:r>
      <w:r w:rsidR="003F29A4" w:rsidRPr="00F64B51">
        <w:rPr>
          <w:rFonts w:ascii="Arial" w:hAnsi="Arial" w:cs="Arial"/>
          <w:sz w:val="24"/>
          <w:szCs w:val="24"/>
        </w:rPr>
        <w:t>Theresa M. at 6:0</w:t>
      </w:r>
      <w:r w:rsidR="003B3320">
        <w:rPr>
          <w:rFonts w:ascii="Arial" w:hAnsi="Arial" w:cs="Arial"/>
          <w:sz w:val="24"/>
          <w:szCs w:val="24"/>
        </w:rPr>
        <w:t>2</w:t>
      </w:r>
      <w:r w:rsidR="00334FB5">
        <w:rPr>
          <w:rFonts w:ascii="Arial" w:hAnsi="Arial" w:cs="Arial"/>
          <w:sz w:val="24"/>
          <w:szCs w:val="24"/>
        </w:rPr>
        <w:t>PM</w:t>
      </w:r>
    </w:p>
    <w:p w14:paraId="0A732447" w14:textId="2BBB25BC" w:rsidR="001360E4" w:rsidRPr="000D11FC" w:rsidRDefault="003F29A4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D11FC">
        <w:rPr>
          <w:rFonts w:ascii="Arial" w:hAnsi="Arial" w:cs="Arial"/>
          <w:sz w:val="24"/>
          <w:szCs w:val="24"/>
        </w:rPr>
        <w:t>Panel 76</w:t>
      </w:r>
      <w:r w:rsidR="000D11FC" w:rsidRPr="000D11FC">
        <w:rPr>
          <w:rFonts w:ascii="Arial" w:hAnsi="Arial" w:cs="Arial"/>
          <w:sz w:val="24"/>
          <w:szCs w:val="24"/>
        </w:rPr>
        <w:t xml:space="preserve"> - </w:t>
      </w:r>
      <w:r w:rsidR="00A14028">
        <w:rPr>
          <w:rFonts w:ascii="Arial" w:hAnsi="Arial" w:cs="Arial"/>
          <w:sz w:val="24"/>
          <w:szCs w:val="24"/>
        </w:rPr>
        <w:t>16</w:t>
      </w:r>
      <w:r w:rsidR="00EE2CA2">
        <w:rPr>
          <w:rFonts w:ascii="Arial" w:hAnsi="Arial" w:cs="Arial"/>
          <w:sz w:val="24"/>
          <w:szCs w:val="24"/>
        </w:rPr>
        <w:t xml:space="preserve"> </w:t>
      </w:r>
      <w:r w:rsidR="001360E4" w:rsidRPr="000D11FC">
        <w:rPr>
          <w:rFonts w:ascii="Arial" w:hAnsi="Arial" w:cs="Arial"/>
          <w:sz w:val="24"/>
          <w:szCs w:val="24"/>
        </w:rPr>
        <w:t xml:space="preserve">people present in person, </w:t>
      </w:r>
      <w:r w:rsidR="00B31CE5">
        <w:rPr>
          <w:rFonts w:ascii="Arial" w:hAnsi="Arial" w:cs="Arial"/>
          <w:sz w:val="24"/>
          <w:szCs w:val="24"/>
        </w:rPr>
        <w:t>6</w:t>
      </w:r>
      <w:r w:rsidR="001360E4" w:rsidRPr="000D11FC">
        <w:rPr>
          <w:rFonts w:ascii="Arial" w:hAnsi="Arial" w:cs="Arial"/>
          <w:sz w:val="24"/>
          <w:szCs w:val="24"/>
        </w:rPr>
        <w:t xml:space="preserve"> online</w:t>
      </w:r>
      <w:r w:rsidR="000D11FC" w:rsidRPr="000D11FC">
        <w:rPr>
          <w:rFonts w:ascii="Arial" w:hAnsi="Arial" w:cs="Arial"/>
          <w:sz w:val="24"/>
          <w:szCs w:val="24"/>
        </w:rPr>
        <w:t>.</w:t>
      </w:r>
    </w:p>
    <w:p w14:paraId="24336A0C" w14:textId="6E1985A9" w:rsidR="00440A41" w:rsidRPr="00F64B51" w:rsidRDefault="00440A41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Members read Declaration of Unity, GSR Preamble, Tradition </w:t>
      </w:r>
      <w:r w:rsidR="00B814D8">
        <w:rPr>
          <w:rFonts w:ascii="Arial" w:hAnsi="Arial" w:cs="Arial"/>
          <w:sz w:val="24"/>
          <w:szCs w:val="24"/>
        </w:rPr>
        <w:t>4</w:t>
      </w:r>
      <w:r w:rsidRPr="00F64B51">
        <w:rPr>
          <w:rFonts w:ascii="Arial" w:hAnsi="Arial" w:cs="Arial"/>
          <w:sz w:val="24"/>
          <w:szCs w:val="24"/>
        </w:rPr>
        <w:t xml:space="preserve">, </w:t>
      </w:r>
      <w:r w:rsidR="000D11FC">
        <w:rPr>
          <w:rFonts w:ascii="Arial" w:hAnsi="Arial" w:cs="Arial"/>
          <w:sz w:val="24"/>
          <w:szCs w:val="24"/>
        </w:rPr>
        <w:t xml:space="preserve">and </w:t>
      </w:r>
      <w:r w:rsidRPr="00F64B51">
        <w:rPr>
          <w:rFonts w:ascii="Arial" w:hAnsi="Arial" w:cs="Arial"/>
          <w:sz w:val="24"/>
          <w:szCs w:val="24"/>
        </w:rPr>
        <w:t xml:space="preserve">Concept </w:t>
      </w:r>
      <w:r w:rsidR="00B814D8">
        <w:rPr>
          <w:rFonts w:ascii="Arial" w:hAnsi="Arial" w:cs="Arial"/>
          <w:sz w:val="24"/>
          <w:szCs w:val="24"/>
        </w:rPr>
        <w:t>4</w:t>
      </w:r>
      <w:r w:rsidR="000D11FC">
        <w:rPr>
          <w:rFonts w:ascii="Arial" w:hAnsi="Arial" w:cs="Arial"/>
          <w:sz w:val="24"/>
          <w:szCs w:val="24"/>
        </w:rPr>
        <w:t>.</w:t>
      </w:r>
    </w:p>
    <w:p w14:paraId="0D6A3E00" w14:textId="1054394F" w:rsidR="00331436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Birthdays for </w:t>
      </w:r>
      <w:r w:rsidR="00B814D8">
        <w:rPr>
          <w:rFonts w:ascii="Arial" w:hAnsi="Arial" w:cs="Arial"/>
          <w:sz w:val="24"/>
          <w:szCs w:val="24"/>
        </w:rPr>
        <w:t>April</w:t>
      </w:r>
    </w:p>
    <w:p w14:paraId="359F489B" w14:textId="438AD436" w:rsidR="00BE0CFA" w:rsidRDefault="00B814D8" w:rsidP="00BE0CF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Feb. and March 2026 </w:t>
      </w:r>
      <w:r w:rsidR="00BE0CFA">
        <w:rPr>
          <w:rFonts w:ascii="Arial" w:hAnsi="Arial" w:cs="Arial"/>
          <w:sz w:val="24"/>
          <w:szCs w:val="24"/>
        </w:rPr>
        <w:t xml:space="preserve">meeting </w:t>
      </w:r>
      <w:r w:rsidR="00BE0CFA" w:rsidRPr="00F64B51">
        <w:rPr>
          <w:rFonts w:ascii="Arial" w:hAnsi="Arial" w:cs="Arial"/>
          <w:sz w:val="24"/>
          <w:szCs w:val="24"/>
        </w:rPr>
        <w:t>minutes</w:t>
      </w:r>
      <w:r w:rsidR="00BE0CF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approved</w:t>
      </w:r>
      <w:r w:rsidR="00BE0CFA" w:rsidRPr="00F64B51">
        <w:rPr>
          <w:rFonts w:ascii="Arial" w:hAnsi="Arial" w:cs="Arial"/>
          <w:sz w:val="24"/>
          <w:szCs w:val="24"/>
        </w:rPr>
        <w:t>.</w:t>
      </w:r>
    </w:p>
    <w:p w14:paraId="07A82611" w14:textId="5BBCFC4A" w:rsidR="000D11FC" w:rsidRDefault="00B814D8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Preconference Assembly</w:t>
      </w:r>
      <w:r w:rsidR="00A45CC3">
        <w:rPr>
          <w:rFonts w:ascii="Arial" w:hAnsi="Arial" w:cs="Arial"/>
          <w:sz w:val="24"/>
          <w:szCs w:val="24"/>
        </w:rPr>
        <w:t xml:space="preserve"> – Sharing Session</w:t>
      </w:r>
    </w:p>
    <w:p w14:paraId="447E497A" w14:textId="28847F4D" w:rsidR="00A71411" w:rsidRDefault="00A71411" w:rsidP="00A714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Zoom attendees felt included</w:t>
      </w:r>
    </w:p>
    <w:p w14:paraId="7203A812" w14:textId="0E1AE778" w:rsidR="00A71411" w:rsidRDefault="00A71411" w:rsidP="00A714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Impressed by presentations/enthusiasm</w:t>
      </w:r>
    </w:p>
    <w:p w14:paraId="49D40D7D" w14:textId="207A1BA9" w:rsidR="00A71411" w:rsidRDefault="00A71411" w:rsidP="00A714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Differing votes on topics such as Grapevine, 12-Step workbook </w:t>
      </w:r>
    </w:p>
    <w:p w14:paraId="7167C15D" w14:textId="5EEC9196" w:rsidR="00756551" w:rsidRDefault="00756551" w:rsidP="00A714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Interesting and well-attended; great camaraderie</w:t>
      </w:r>
    </w:p>
    <w:p w14:paraId="6E23E89C" w14:textId="2A2A0321" w:rsidR="00331436" w:rsidRDefault="00331436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DCM Report</w:t>
      </w:r>
    </w:p>
    <w:p w14:paraId="3B7E28FA" w14:textId="6F2D5800" w:rsidR="00A12930" w:rsidRDefault="00B814D8" w:rsidP="00B814D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Grapevine Book – Gratitude</w:t>
      </w:r>
      <w:r w:rsidR="00F3696D">
        <w:rPr>
          <w:rFonts w:ascii="Arial" w:hAnsi="Arial" w:cs="Arial"/>
          <w:sz w:val="24"/>
          <w:szCs w:val="24"/>
        </w:rPr>
        <w:t xml:space="preserve"> </w:t>
      </w:r>
      <w:r w:rsidR="008A1D2B">
        <w:rPr>
          <w:rFonts w:ascii="Arial" w:hAnsi="Arial" w:cs="Arial"/>
          <w:sz w:val="24"/>
          <w:szCs w:val="24"/>
        </w:rPr>
        <w:t>$14.99</w:t>
      </w:r>
      <w:r w:rsidR="00F3696D">
        <w:rPr>
          <w:rFonts w:ascii="Arial" w:hAnsi="Arial" w:cs="Arial"/>
          <w:sz w:val="24"/>
          <w:szCs w:val="24"/>
        </w:rPr>
        <w:t xml:space="preserve">. </w:t>
      </w:r>
      <w:r w:rsidR="008A1D2B">
        <w:rPr>
          <w:rFonts w:ascii="Arial" w:hAnsi="Arial" w:cs="Arial"/>
          <w:sz w:val="24"/>
          <w:szCs w:val="24"/>
        </w:rPr>
        <w:t xml:space="preserve">Order through Grapevine app of Amazon. </w:t>
      </w:r>
    </w:p>
    <w:p w14:paraId="5C93D1EB" w14:textId="20BC252A" w:rsidR="00B814D8" w:rsidRDefault="00B814D8" w:rsidP="00B814D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Self-Support </w:t>
      </w:r>
      <w:r w:rsidR="00F3696D">
        <w:rPr>
          <w:rFonts w:ascii="Arial" w:hAnsi="Arial" w:cs="Arial"/>
          <w:sz w:val="24"/>
          <w:szCs w:val="24"/>
        </w:rPr>
        <w:t>Letter – Trustee A (non-AA); Trustee B (alcoholic)</w:t>
      </w:r>
    </w:p>
    <w:p w14:paraId="79B9065C" w14:textId="274CB7F2" w:rsidR="00F3696D" w:rsidRDefault="00F3696D" w:rsidP="00F3696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Pamphlet – Where Money &amp; Spirituality Mix – tells how to make distributions of 7</w:t>
      </w:r>
      <w:r w:rsidRPr="00F3696D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Tradition money. </w:t>
      </w:r>
    </w:p>
    <w:p w14:paraId="39312B4A" w14:textId="56C75F0F" w:rsidR="00F3696D" w:rsidRDefault="00F3696D" w:rsidP="00F3696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GSO contributions low</w:t>
      </w:r>
    </w:p>
    <w:p w14:paraId="537F661B" w14:textId="7A550435" w:rsidR="00F3696D" w:rsidRDefault="008A1D2B" w:rsidP="00F3696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F3696D">
        <w:rPr>
          <w:rFonts w:ascii="Arial" w:hAnsi="Arial" w:cs="Arial"/>
          <w:sz w:val="24"/>
          <w:szCs w:val="24"/>
        </w:rPr>
        <w:t>hould put aside $$ for GSR expenses before GSO, etc.</w:t>
      </w:r>
    </w:p>
    <w:p w14:paraId="032EAB61" w14:textId="7335F96B" w:rsidR="00F3696D" w:rsidRDefault="00F3696D" w:rsidP="00F3696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Quarterly Report – conversation re general service drawdown from reserve fund</w:t>
      </w:r>
      <w:r w:rsidR="00174D93">
        <w:rPr>
          <w:rFonts w:ascii="Arial" w:hAnsi="Arial" w:cs="Arial"/>
          <w:sz w:val="24"/>
          <w:szCs w:val="24"/>
        </w:rPr>
        <w:t xml:space="preserve">. Group sent a letter to Claudio expressing their concern. </w:t>
      </w:r>
    </w:p>
    <w:p w14:paraId="5F429438" w14:textId="77777777" w:rsidR="00A8201D" w:rsidRPr="00F64B51" w:rsidRDefault="00A8201D" w:rsidP="00A8201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Reports</w:t>
      </w:r>
    </w:p>
    <w:p w14:paraId="6D85430D" w14:textId="78BE0CE8" w:rsidR="00D34911" w:rsidRDefault="00A71504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>Treasurers Report (Sarah</w:t>
      </w:r>
      <w:r w:rsidR="00174D93">
        <w:rPr>
          <w:rFonts w:ascii="Arial" w:hAnsi="Arial" w:cs="Arial"/>
          <w:sz w:val="24"/>
          <w:szCs w:val="24"/>
        </w:rPr>
        <w:t xml:space="preserve"> – not present</w:t>
      </w:r>
      <w:r w:rsidRPr="00D34911">
        <w:rPr>
          <w:rFonts w:ascii="Arial" w:hAnsi="Arial" w:cs="Arial"/>
          <w:sz w:val="24"/>
          <w:szCs w:val="24"/>
        </w:rPr>
        <w:t>)</w:t>
      </w:r>
    </w:p>
    <w:p w14:paraId="014F5531" w14:textId="37AABCF5" w:rsidR="00D34911" w:rsidRDefault="00174D93" w:rsidP="00D3491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 to written report</w:t>
      </w:r>
    </w:p>
    <w:p w14:paraId="12FF1EFA" w14:textId="7354B0F8" w:rsidR="004F7B42" w:rsidRPr="00D34911" w:rsidRDefault="004F7B42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 xml:space="preserve">Alt DCM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D34911">
        <w:rPr>
          <w:rFonts w:ascii="Arial" w:hAnsi="Arial" w:cs="Arial"/>
          <w:sz w:val="24"/>
          <w:szCs w:val="24"/>
        </w:rPr>
        <w:t xml:space="preserve">(John) </w:t>
      </w:r>
    </w:p>
    <w:p w14:paraId="0A637132" w14:textId="7F1D14D4" w:rsidR="007C7FF1" w:rsidRDefault="00174D93" w:rsidP="00BD17A2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 of accessibilities committee for Area</w:t>
      </w:r>
      <w:r w:rsidR="007C7FF1">
        <w:rPr>
          <w:rFonts w:ascii="Arial" w:hAnsi="Arial" w:cs="Arial"/>
          <w:sz w:val="24"/>
          <w:szCs w:val="24"/>
        </w:rPr>
        <w:t xml:space="preserve"> </w:t>
      </w:r>
      <w:r w:rsidR="007C7FF1" w:rsidRPr="007C7FF1">
        <w:rPr>
          <w:rFonts w:ascii="Arial" w:hAnsi="Arial" w:cs="Arial"/>
          <w:sz w:val="24"/>
          <w:szCs w:val="24"/>
        </w:rPr>
        <w:t xml:space="preserve"> </w:t>
      </w:r>
    </w:p>
    <w:p w14:paraId="73553AFF" w14:textId="18BE98C9" w:rsidR="00174D93" w:rsidRDefault="00174D93" w:rsidP="00BD17A2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buy Grapevine books at conference</w:t>
      </w:r>
    </w:p>
    <w:p w14:paraId="610DB7ED" w14:textId="4CEFD3CA" w:rsidR="00174D93" w:rsidRPr="00BD17A2" w:rsidRDefault="00174D93" w:rsidP="00BD17A2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Outreach – he and Theresa plan to get to meetings without GSRs – about 16 meetings</w:t>
      </w:r>
    </w:p>
    <w:p w14:paraId="3336249D" w14:textId="226ECB67" w:rsidR="00B1514D" w:rsidRPr="00F64B51" w:rsidRDefault="00B1514D" w:rsidP="00B1514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Registrar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(Susan</w:t>
      </w:r>
      <w:r w:rsidR="00174D93">
        <w:rPr>
          <w:rFonts w:ascii="Arial" w:hAnsi="Arial" w:cs="Arial"/>
          <w:sz w:val="24"/>
          <w:szCs w:val="24"/>
        </w:rPr>
        <w:t xml:space="preserve"> – not present</w:t>
      </w:r>
      <w:r w:rsidRPr="00F64B51">
        <w:rPr>
          <w:rFonts w:ascii="Arial" w:hAnsi="Arial" w:cs="Arial"/>
          <w:sz w:val="24"/>
          <w:szCs w:val="24"/>
        </w:rPr>
        <w:t>)</w:t>
      </w:r>
    </w:p>
    <w:p w14:paraId="188659F1" w14:textId="1D0D4469" w:rsidR="00B1514D" w:rsidRPr="00F64B51" w:rsidRDefault="00174D93" w:rsidP="00B1514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Print job in progress for</w:t>
      </w:r>
      <w:r w:rsidR="004C31A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in-person </w:t>
      </w:r>
      <w:r w:rsidR="004C31A2">
        <w:rPr>
          <w:rFonts w:ascii="Arial" w:hAnsi="Arial" w:cs="Arial"/>
          <w:sz w:val="24"/>
          <w:szCs w:val="24"/>
        </w:rPr>
        <w:t>meeting schedule</w:t>
      </w:r>
      <w:r w:rsidR="00BC33FD">
        <w:rPr>
          <w:rFonts w:ascii="Arial" w:hAnsi="Arial" w:cs="Arial"/>
          <w:sz w:val="24"/>
          <w:szCs w:val="24"/>
        </w:rPr>
        <w:t>.</w:t>
      </w:r>
    </w:p>
    <w:p w14:paraId="7AC1425B" w14:textId="2A8F5AAB" w:rsidR="00E36BDC" w:rsidRPr="00F64B51" w:rsidRDefault="00E36BDC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Webmaster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(LeShanta) –</w:t>
      </w:r>
      <w:r w:rsidR="001E5E0D">
        <w:rPr>
          <w:rFonts w:ascii="Arial" w:hAnsi="Arial" w:cs="Arial"/>
          <w:sz w:val="24"/>
          <w:szCs w:val="24"/>
        </w:rPr>
        <w:t xml:space="preserve"> nothing to report; encourages groups to send flyers to him for events.</w:t>
      </w:r>
    </w:p>
    <w:p w14:paraId="45CE2BE5" w14:textId="1B1CDBAE" w:rsidR="00FD613F" w:rsidRPr="00F64B51" w:rsidRDefault="00FD613F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H&amp;I</w:t>
      </w:r>
      <w:r w:rsidR="00334FB5">
        <w:rPr>
          <w:rFonts w:ascii="Arial" w:hAnsi="Arial" w:cs="Arial"/>
          <w:sz w:val="24"/>
          <w:szCs w:val="24"/>
        </w:rPr>
        <w:t xml:space="preserve"> </w:t>
      </w:r>
      <w:r w:rsidR="001E5E0D">
        <w:rPr>
          <w:rFonts w:ascii="Arial" w:hAnsi="Arial" w:cs="Arial"/>
          <w:sz w:val="24"/>
          <w:szCs w:val="24"/>
        </w:rPr>
        <w:t>(</w:t>
      </w:r>
      <w:r w:rsidR="00C86996">
        <w:rPr>
          <w:rFonts w:ascii="Arial" w:hAnsi="Arial" w:cs="Arial"/>
          <w:sz w:val="24"/>
          <w:szCs w:val="24"/>
        </w:rPr>
        <w:t>Adam</w:t>
      </w:r>
      <w:r w:rsidR="001E5E0D">
        <w:rPr>
          <w:rFonts w:ascii="Arial" w:hAnsi="Arial" w:cs="Arial"/>
          <w:sz w:val="24"/>
          <w:szCs w:val="24"/>
        </w:rPr>
        <w:t>)</w:t>
      </w:r>
      <w:r w:rsidR="00C86996">
        <w:rPr>
          <w:rFonts w:ascii="Arial" w:hAnsi="Arial" w:cs="Arial"/>
          <w:sz w:val="24"/>
          <w:szCs w:val="24"/>
        </w:rPr>
        <w:t xml:space="preserve"> – </w:t>
      </w:r>
      <w:r w:rsidR="001E5E0D">
        <w:rPr>
          <w:rFonts w:ascii="Arial" w:hAnsi="Arial" w:cs="Arial"/>
          <w:sz w:val="24"/>
          <w:szCs w:val="24"/>
        </w:rPr>
        <w:t>H&amp;I meet</w:t>
      </w:r>
      <w:r w:rsidR="00ED7698">
        <w:rPr>
          <w:rFonts w:ascii="Arial" w:hAnsi="Arial" w:cs="Arial"/>
          <w:sz w:val="24"/>
          <w:szCs w:val="24"/>
        </w:rPr>
        <w:t>ing</w:t>
      </w:r>
      <w:r w:rsidR="001E5E0D">
        <w:rPr>
          <w:rFonts w:ascii="Arial" w:hAnsi="Arial" w:cs="Arial"/>
          <w:sz w:val="24"/>
          <w:szCs w:val="24"/>
        </w:rPr>
        <w:t xml:space="preserve"> 3</w:t>
      </w:r>
      <w:r w:rsidR="001E5E0D" w:rsidRPr="001E5E0D">
        <w:rPr>
          <w:rFonts w:ascii="Arial" w:hAnsi="Arial" w:cs="Arial"/>
          <w:sz w:val="24"/>
          <w:szCs w:val="24"/>
          <w:vertAlign w:val="superscript"/>
        </w:rPr>
        <w:t>rd</w:t>
      </w:r>
      <w:r w:rsidR="001E5E0D">
        <w:rPr>
          <w:rFonts w:ascii="Arial" w:hAnsi="Arial" w:cs="Arial"/>
          <w:sz w:val="24"/>
          <w:szCs w:val="24"/>
        </w:rPr>
        <w:t xml:space="preserve"> Tuesday of every month via Zoom. Need volunteers for secretaries for jail.</w:t>
      </w:r>
    </w:p>
    <w:p w14:paraId="661C50C6" w14:textId="54C62D56" w:rsidR="00FD613F" w:rsidRPr="00906676" w:rsidRDefault="00FD613F" w:rsidP="00334F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906676">
        <w:rPr>
          <w:rFonts w:ascii="Arial" w:hAnsi="Arial" w:cs="Arial"/>
          <w:sz w:val="24"/>
          <w:szCs w:val="24"/>
        </w:rPr>
        <w:t xml:space="preserve">Bridging the Gap </w:t>
      </w:r>
      <w:r w:rsidR="00906676" w:rsidRPr="00906676">
        <w:rPr>
          <w:rFonts w:ascii="Arial" w:hAnsi="Arial" w:cs="Arial"/>
          <w:sz w:val="24"/>
          <w:szCs w:val="24"/>
        </w:rPr>
        <w:t xml:space="preserve">Report </w:t>
      </w:r>
      <w:r w:rsidRPr="00906676">
        <w:rPr>
          <w:rFonts w:ascii="Arial" w:hAnsi="Arial" w:cs="Arial"/>
          <w:sz w:val="24"/>
          <w:szCs w:val="24"/>
        </w:rPr>
        <w:t xml:space="preserve">(Matthew) – </w:t>
      </w:r>
      <w:r w:rsidR="00ED7698">
        <w:rPr>
          <w:rFonts w:ascii="Arial" w:hAnsi="Arial" w:cs="Arial"/>
          <w:sz w:val="24"/>
          <w:szCs w:val="24"/>
        </w:rPr>
        <w:t>Able to attend H&amp;I meeting and BTG meeting</w:t>
      </w:r>
      <w:r w:rsidR="00C86996">
        <w:rPr>
          <w:rFonts w:ascii="Arial" w:hAnsi="Arial" w:cs="Arial"/>
          <w:sz w:val="24"/>
          <w:szCs w:val="24"/>
        </w:rPr>
        <w:t>.</w:t>
      </w:r>
      <w:r w:rsidR="00ED7698">
        <w:rPr>
          <w:rFonts w:ascii="Arial" w:hAnsi="Arial" w:cs="Arial"/>
          <w:sz w:val="24"/>
          <w:szCs w:val="24"/>
        </w:rPr>
        <w:t xml:space="preserve"> </w:t>
      </w:r>
      <w:r w:rsidR="008A1D2B">
        <w:rPr>
          <w:rFonts w:ascii="Arial" w:hAnsi="Arial" w:cs="Arial"/>
          <w:sz w:val="24"/>
          <w:szCs w:val="24"/>
        </w:rPr>
        <w:t>A</w:t>
      </w:r>
      <w:r w:rsidR="00ED7698">
        <w:rPr>
          <w:rFonts w:ascii="Arial" w:hAnsi="Arial" w:cs="Arial"/>
          <w:sz w:val="24"/>
          <w:szCs w:val="24"/>
        </w:rPr>
        <w:t xml:space="preserve">Aplacer website now has form to fill out online. Goal to produce 5x7 card with QR code to link to website and our phone number and email address </w:t>
      </w:r>
      <w:hyperlink r:id="rId5" w:history="1">
        <w:r w:rsidR="00ED7698" w:rsidRPr="00E23A38">
          <w:rPr>
            <w:rStyle w:val="Hyperlink"/>
            <w:rFonts w:ascii="Arial" w:hAnsi="Arial" w:cs="Arial"/>
            <w:sz w:val="24"/>
            <w:szCs w:val="24"/>
          </w:rPr>
          <w:t>btg@aaplacer.org</w:t>
        </w:r>
      </w:hyperlink>
      <w:r w:rsidR="00ED7698">
        <w:rPr>
          <w:rFonts w:ascii="Arial" w:hAnsi="Arial" w:cs="Arial"/>
          <w:sz w:val="24"/>
          <w:szCs w:val="24"/>
        </w:rPr>
        <w:t xml:space="preserve">. </w:t>
      </w:r>
      <w:r w:rsidR="00A03935">
        <w:rPr>
          <w:rFonts w:ascii="Arial" w:hAnsi="Arial" w:cs="Arial"/>
          <w:sz w:val="24"/>
          <w:szCs w:val="24"/>
        </w:rPr>
        <w:t xml:space="preserve">Then have workshop, perhaps at </w:t>
      </w:r>
      <w:r w:rsidR="00A03935">
        <w:rPr>
          <w:rFonts w:ascii="Arial" w:hAnsi="Arial" w:cs="Arial"/>
          <w:sz w:val="24"/>
          <w:szCs w:val="24"/>
        </w:rPr>
        <w:lastRenderedPageBreak/>
        <w:t xml:space="preserve">Auburn Fellowship; train on how to make a 12-Step call. </w:t>
      </w:r>
      <w:r w:rsidR="00DB5C5C">
        <w:rPr>
          <w:rFonts w:ascii="Arial" w:hAnsi="Arial" w:cs="Arial"/>
          <w:sz w:val="24"/>
          <w:szCs w:val="24"/>
        </w:rPr>
        <w:t>Will start making presentations at treatment centers.</w:t>
      </w:r>
    </w:p>
    <w:p w14:paraId="399E84B2" w14:textId="4B52DF59" w:rsidR="00C01887" w:rsidRPr="00F64B51" w:rsidRDefault="00C01887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Recording Secretary </w:t>
      </w:r>
      <w:r w:rsidR="00906676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</w:t>
      </w:r>
      <w:r w:rsidR="00906676">
        <w:rPr>
          <w:rFonts w:ascii="Arial" w:hAnsi="Arial" w:cs="Arial"/>
          <w:sz w:val="24"/>
          <w:szCs w:val="24"/>
        </w:rPr>
        <w:t>Christy C.</w:t>
      </w:r>
      <w:r w:rsidRPr="00F64B51">
        <w:rPr>
          <w:rFonts w:ascii="Arial" w:hAnsi="Arial" w:cs="Arial"/>
          <w:sz w:val="24"/>
          <w:szCs w:val="24"/>
        </w:rPr>
        <w:t>) –</w:t>
      </w:r>
      <w:r w:rsidR="00BC33FD">
        <w:rPr>
          <w:rFonts w:ascii="Arial" w:hAnsi="Arial" w:cs="Arial"/>
          <w:sz w:val="24"/>
          <w:szCs w:val="24"/>
        </w:rPr>
        <w:t xml:space="preserve"> </w:t>
      </w:r>
      <w:r w:rsidR="00BD17A2">
        <w:rPr>
          <w:rFonts w:ascii="Arial" w:hAnsi="Arial" w:cs="Arial"/>
          <w:sz w:val="24"/>
          <w:szCs w:val="24"/>
        </w:rPr>
        <w:t>N</w:t>
      </w:r>
      <w:r w:rsidR="004C31A2">
        <w:rPr>
          <w:rFonts w:ascii="Arial" w:hAnsi="Arial" w:cs="Arial"/>
          <w:sz w:val="24"/>
          <w:szCs w:val="24"/>
        </w:rPr>
        <w:t>o report</w:t>
      </w:r>
    </w:p>
    <w:p w14:paraId="6A30FB71" w14:textId="5D59D88C" w:rsidR="002B6BF2" w:rsidRDefault="002B6BF2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Z</w:t>
      </w:r>
      <w:r w:rsidR="00334FB5">
        <w:rPr>
          <w:rFonts w:ascii="Arial" w:hAnsi="Arial" w:cs="Arial"/>
          <w:sz w:val="24"/>
          <w:szCs w:val="24"/>
        </w:rPr>
        <w:t>oom Coordinator</w:t>
      </w:r>
      <w:r w:rsidRPr="00F64B51">
        <w:rPr>
          <w:rFonts w:ascii="Arial" w:hAnsi="Arial" w:cs="Arial"/>
          <w:sz w:val="24"/>
          <w:szCs w:val="24"/>
        </w:rPr>
        <w:t xml:space="preserve"> (Christy) </w:t>
      </w:r>
      <w:r w:rsidR="00334FB5">
        <w:rPr>
          <w:rFonts w:ascii="Arial" w:hAnsi="Arial" w:cs="Arial"/>
          <w:sz w:val="24"/>
          <w:szCs w:val="24"/>
        </w:rPr>
        <w:t xml:space="preserve">– </w:t>
      </w:r>
      <w:r w:rsidR="004C31A2">
        <w:rPr>
          <w:rFonts w:ascii="Arial" w:hAnsi="Arial" w:cs="Arial"/>
          <w:sz w:val="24"/>
          <w:szCs w:val="24"/>
        </w:rPr>
        <w:t>No report.</w:t>
      </w:r>
    </w:p>
    <w:p w14:paraId="17D89A6B" w14:textId="371F2CB6" w:rsidR="00E8677B" w:rsidRPr="00F64B51" w:rsidRDefault="00E8677B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PICPC (</w:t>
      </w:r>
      <w:r w:rsidR="00C745EB">
        <w:rPr>
          <w:rFonts w:ascii="Arial" w:hAnsi="Arial" w:cs="Arial"/>
          <w:sz w:val="24"/>
          <w:szCs w:val="24"/>
        </w:rPr>
        <w:t>Brie</w:t>
      </w:r>
      <w:r w:rsidR="001E5E0D">
        <w:rPr>
          <w:rFonts w:ascii="Arial" w:hAnsi="Arial" w:cs="Arial"/>
          <w:sz w:val="24"/>
          <w:szCs w:val="24"/>
        </w:rPr>
        <w:t xml:space="preserve"> – not present</w:t>
      </w:r>
      <w:r>
        <w:rPr>
          <w:rFonts w:ascii="Arial" w:hAnsi="Arial" w:cs="Arial"/>
          <w:sz w:val="24"/>
          <w:szCs w:val="24"/>
        </w:rPr>
        <w:t xml:space="preserve">) – </w:t>
      </w:r>
      <w:r w:rsidR="001E5E0D">
        <w:rPr>
          <w:rFonts w:ascii="Arial" w:hAnsi="Arial" w:cs="Arial"/>
          <w:sz w:val="24"/>
          <w:szCs w:val="24"/>
        </w:rPr>
        <w:t>good turnout for workshop</w:t>
      </w:r>
      <w:r w:rsidR="00C745EB">
        <w:rPr>
          <w:rFonts w:ascii="Arial" w:hAnsi="Arial" w:cs="Arial"/>
          <w:sz w:val="24"/>
          <w:szCs w:val="24"/>
        </w:rPr>
        <w:t xml:space="preserve">. </w:t>
      </w:r>
    </w:p>
    <w:p w14:paraId="7CAE2969" w14:textId="2E4C5EE9" w:rsidR="0009434A" w:rsidRPr="00F64B51" w:rsidRDefault="0009434A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Adjourn 7:</w:t>
      </w:r>
      <w:r w:rsidR="00DB5C5C">
        <w:rPr>
          <w:rFonts w:ascii="Arial" w:hAnsi="Arial" w:cs="Arial"/>
          <w:sz w:val="24"/>
          <w:szCs w:val="24"/>
        </w:rPr>
        <w:t>00</w:t>
      </w:r>
      <w:r w:rsidR="00B52BEF">
        <w:rPr>
          <w:rFonts w:ascii="Arial" w:hAnsi="Arial" w:cs="Arial"/>
          <w:sz w:val="24"/>
          <w:szCs w:val="24"/>
        </w:rPr>
        <w:t>PM</w:t>
      </w:r>
    </w:p>
    <w:p w14:paraId="66AAA55E" w14:textId="3B96EC61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</w:p>
    <w:p w14:paraId="7C589B14" w14:textId="77777777" w:rsidR="004E7E15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Respectfully submitted, </w:t>
      </w:r>
    </w:p>
    <w:p w14:paraId="7EE35945" w14:textId="77777777" w:rsidR="004E7E15" w:rsidRDefault="004E7E15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</w:p>
    <w:p w14:paraId="27F707ED" w14:textId="6E4241CD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Christy Carroll, District Secretary</w:t>
      </w:r>
    </w:p>
    <w:sectPr w:rsidR="002B6BF2" w:rsidRPr="00F64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A5AB8"/>
    <w:multiLevelType w:val="hybridMultilevel"/>
    <w:tmpl w:val="8E6E7D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99746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F"/>
    <w:rsid w:val="00040541"/>
    <w:rsid w:val="00042CC2"/>
    <w:rsid w:val="00052AD5"/>
    <w:rsid w:val="00075BA8"/>
    <w:rsid w:val="00075C23"/>
    <w:rsid w:val="0009434A"/>
    <w:rsid w:val="00095505"/>
    <w:rsid w:val="00097C4C"/>
    <w:rsid w:val="000D11FC"/>
    <w:rsid w:val="000E3D8A"/>
    <w:rsid w:val="001360E4"/>
    <w:rsid w:val="00174D93"/>
    <w:rsid w:val="001E5E0D"/>
    <w:rsid w:val="002B6BF2"/>
    <w:rsid w:val="002F5B56"/>
    <w:rsid w:val="00331436"/>
    <w:rsid w:val="003321BA"/>
    <w:rsid w:val="00334FB5"/>
    <w:rsid w:val="003B3320"/>
    <w:rsid w:val="003F29A4"/>
    <w:rsid w:val="00431BF3"/>
    <w:rsid w:val="00440A41"/>
    <w:rsid w:val="004C31A2"/>
    <w:rsid w:val="004D5A63"/>
    <w:rsid w:val="004E7E15"/>
    <w:rsid w:val="004F7B42"/>
    <w:rsid w:val="00506102"/>
    <w:rsid w:val="00567E82"/>
    <w:rsid w:val="00592804"/>
    <w:rsid w:val="005A7DB8"/>
    <w:rsid w:val="005C20BA"/>
    <w:rsid w:val="005F2179"/>
    <w:rsid w:val="00605A01"/>
    <w:rsid w:val="006068C8"/>
    <w:rsid w:val="006402AB"/>
    <w:rsid w:val="006A2E8E"/>
    <w:rsid w:val="006A73DC"/>
    <w:rsid w:val="006C6AAF"/>
    <w:rsid w:val="006F0C3D"/>
    <w:rsid w:val="00756551"/>
    <w:rsid w:val="007A429F"/>
    <w:rsid w:val="007C7FF1"/>
    <w:rsid w:val="008239D7"/>
    <w:rsid w:val="00844232"/>
    <w:rsid w:val="008A1D2B"/>
    <w:rsid w:val="008C43F8"/>
    <w:rsid w:val="008F033E"/>
    <w:rsid w:val="008F2344"/>
    <w:rsid w:val="00906676"/>
    <w:rsid w:val="00921588"/>
    <w:rsid w:val="00937681"/>
    <w:rsid w:val="0095142C"/>
    <w:rsid w:val="009708F6"/>
    <w:rsid w:val="009B7A64"/>
    <w:rsid w:val="009D101E"/>
    <w:rsid w:val="00A03935"/>
    <w:rsid w:val="00A1057F"/>
    <w:rsid w:val="00A12930"/>
    <w:rsid w:val="00A14028"/>
    <w:rsid w:val="00A21C28"/>
    <w:rsid w:val="00A31C7C"/>
    <w:rsid w:val="00A4152E"/>
    <w:rsid w:val="00A45CC3"/>
    <w:rsid w:val="00A639B7"/>
    <w:rsid w:val="00A71411"/>
    <w:rsid w:val="00A71504"/>
    <w:rsid w:val="00A8201D"/>
    <w:rsid w:val="00A97577"/>
    <w:rsid w:val="00AE2EBB"/>
    <w:rsid w:val="00AF7B2D"/>
    <w:rsid w:val="00B1514D"/>
    <w:rsid w:val="00B206C1"/>
    <w:rsid w:val="00B31CE5"/>
    <w:rsid w:val="00B34132"/>
    <w:rsid w:val="00B52BEF"/>
    <w:rsid w:val="00B814D8"/>
    <w:rsid w:val="00B82630"/>
    <w:rsid w:val="00BC33FD"/>
    <w:rsid w:val="00BD17A2"/>
    <w:rsid w:val="00BE0CFA"/>
    <w:rsid w:val="00C01887"/>
    <w:rsid w:val="00C7002F"/>
    <w:rsid w:val="00C745EB"/>
    <w:rsid w:val="00C86996"/>
    <w:rsid w:val="00C9233A"/>
    <w:rsid w:val="00CA5596"/>
    <w:rsid w:val="00D202A9"/>
    <w:rsid w:val="00D34911"/>
    <w:rsid w:val="00D55AD2"/>
    <w:rsid w:val="00DB2095"/>
    <w:rsid w:val="00DB5C5C"/>
    <w:rsid w:val="00E36BDC"/>
    <w:rsid w:val="00E60DCC"/>
    <w:rsid w:val="00E775D7"/>
    <w:rsid w:val="00E8677B"/>
    <w:rsid w:val="00ED3F85"/>
    <w:rsid w:val="00ED7698"/>
    <w:rsid w:val="00EE2CA2"/>
    <w:rsid w:val="00F076EC"/>
    <w:rsid w:val="00F3696D"/>
    <w:rsid w:val="00F46E1A"/>
    <w:rsid w:val="00F5481A"/>
    <w:rsid w:val="00F64B51"/>
    <w:rsid w:val="00F923F6"/>
    <w:rsid w:val="00FC0EA0"/>
    <w:rsid w:val="00FD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4834E"/>
  <w15:chartTrackingRefBased/>
  <w15:docId w15:val="{0CA184CD-DF63-4833-9A87-A1017B12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9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tg@aaplace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Carroll</dc:creator>
  <cp:keywords/>
  <dc:description/>
  <cp:lastModifiedBy>MAXWELL, THERESA</cp:lastModifiedBy>
  <cp:revision>2</cp:revision>
  <dcterms:created xsi:type="dcterms:W3CDTF">2026-05-26T22:32:00Z</dcterms:created>
  <dcterms:modified xsi:type="dcterms:W3CDTF">2026-05-26T22:32:00Z</dcterms:modified>
</cp:coreProperties>
</file>